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F9E93F" w14:textId="1C60CF2D" w:rsidR="00FA4646" w:rsidRPr="00FA4646" w:rsidRDefault="00886532" w:rsidP="0010795D">
      <w:pPr>
        <w:pStyle w:val="BodyText"/>
      </w:pPr>
      <w:r w:rsidRPr="006E29C6">
        <w:t xml:space="preserve">{% if </w:t>
      </w:r>
      <w:proofErr w:type="spellStart"/>
      <w:r w:rsidR="0010795D">
        <w:t>image_processing</w:t>
      </w:r>
      <w:r w:rsidR="000144C1" w:rsidRPr="006E29C6">
        <w:t>.</w:t>
      </w:r>
      <w:r w:rsidR="0010795D">
        <w:t>has_</w:t>
      </w:r>
      <w:proofErr w:type="gramStart"/>
      <w:r w:rsidR="0010795D">
        <w:t>insights</w:t>
      </w:r>
      <w:proofErr w:type="spellEnd"/>
      <w:r w:rsidR="0010795D">
        <w:t>(</w:t>
      </w:r>
      <w:proofErr w:type="gramEnd"/>
      <w:r w:rsidR="0010795D">
        <w:t>)</w:t>
      </w:r>
      <w:r w:rsidR="000144C1" w:rsidRPr="006E29C6">
        <w:t xml:space="preserve"> </w:t>
      </w:r>
      <w:r w:rsidRPr="006E29C6">
        <w:t>%}</w:t>
      </w:r>
    </w:p>
    <w:p w14:paraId="1346542C" w14:textId="77777777" w:rsidR="004B30C8" w:rsidRDefault="00A44C1C" w:rsidP="00FA4646">
      <w:pPr>
        <w:pStyle w:val="BodyText"/>
      </w:pPr>
      <w:r w:rsidRPr="00F55D07">
        <w:t>{{</w:t>
      </w:r>
      <w:r w:rsidR="0010795D">
        <w:t xml:space="preserve">p </w:t>
      </w:r>
      <w:proofErr w:type="spellStart"/>
      <w:r w:rsidR="0010795D">
        <w:t>image_</w:t>
      </w:r>
      <w:proofErr w:type="gramStart"/>
      <w:r w:rsidR="0010795D">
        <w:t>processing</w:t>
      </w:r>
      <w:r w:rsidR="0010795D" w:rsidRPr="006E29C6">
        <w:t>.</w:t>
      </w:r>
      <w:r w:rsidR="0010795D">
        <w:t>insights</w:t>
      </w:r>
      <w:proofErr w:type="spellEnd"/>
      <w:proofErr w:type="gramEnd"/>
      <w:r w:rsidR="0010795D">
        <w:t>(</w:t>
      </w:r>
      <w:r w:rsidR="00D6282C">
        <w:t>images</w:t>
      </w:r>
      <w:r w:rsidR="0010795D">
        <w:t>)</w:t>
      </w:r>
      <w:r w:rsidRPr="00F55D07">
        <w:t>}}</w:t>
      </w:r>
    </w:p>
    <w:p w14:paraId="3ACA4529" w14:textId="1E9D4AAB" w:rsidR="00CC5675" w:rsidRPr="00F55D07" w:rsidRDefault="000144C1" w:rsidP="00FA4646">
      <w:pPr>
        <w:pStyle w:val="BodyText"/>
      </w:pPr>
      <w:r w:rsidRPr="00F55D07">
        <w:t>{% endif %}</w:t>
      </w:r>
    </w:p>
    <w:sectPr w:rsidR="00CC5675" w:rsidRPr="00F55D07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16633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1E2A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D6B83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82C1D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112FB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36452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D4CF4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A09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A8F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D4A4F8A"/>
    <w:multiLevelType w:val="hybridMultilevel"/>
    <w:tmpl w:val="3AF403BC"/>
    <w:lvl w:ilvl="0" w:tplc="C69E2F5C">
      <w:start w:val="1"/>
      <w:numFmt w:val="bullet"/>
      <w:pStyle w:val="ListBullet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D03D2F"/>
    <w:multiLevelType w:val="hybridMultilevel"/>
    <w:tmpl w:val="B5F860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0F00B4E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532"/>
    <w:rsid w:val="000144C1"/>
    <w:rsid w:val="00024803"/>
    <w:rsid w:val="0010795D"/>
    <w:rsid w:val="00143B07"/>
    <w:rsid w:val="003565AD"/>
    <w:rsid w:val="0038440D"/>
    <w:rsid w:val="00471E73"/>
    <w:rsid w:val="004B30C8"/>
    <w:rsid w:val="00562F7D"/>
    <w:rsid w:val="005D3A35"/>
    <w:rsid w:val="006A746B"/>
    <w:rsid w:val="006D6240"/>
    <w:rsid w:val="006E29C6"/>
    <w:rsid w:val="00743F2F"/>
    <w:rsid w:val="00886532"/>
    <w:rsid w:val="008A0F9B"/>
    <w:rsid w:val="0092536B"/>
    <w:rsid w:val="009C1F46"/>
    <w:rsid w:val="009D3D36"/>
    <w:rsid w:val="00A44C1C"/>
    <w:rsid w:val="00A47277"/>
    <w:rsid w:val="00A55E5F"/>
    <w:rsid w:val="00CC5675"/>
    <w:rsid w:val="00D6282C"/>
    <w:rsid w:val="00DF3795"/>
    <w:rsid w:val="00F43B6A"/>
    <w:rsid w:val="00F55D07"/>
    <w:rsid w:val="00FA4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33BA2C"/>
  <w15:chartTrackingRefBased/>
  <w15:docId w15:val="{6A31F40B-BA36-3A4E-AAC8-C616ED5AB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F379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6E29C6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Georgia" w:eastAsia="SimSun" w:hAnsi="Georgia" w:cs="Georgia"/>
      <w:color w:val="000000" w:themeColor="text1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E29C6"/>
    <w:rPr>
      <w:rFonts w:ascii="Georgia" w:eastAsia="SimSun" w:hAnsi="Georgia" w:cs="Georgia"/>
      <w:color w:val="000000" w:themeColor="text1"/>
      <w:sz w:val="20"/>
      <w:szCs w:val="20"/>
    </w:rPr>
  </w:style>
  <w:style w:type="paragraph" w:styleId="ListBullet">
    <w:name w:val="List Bullet"/>
    <w:basedOn w:val="Normal"/>
    <w:uiPriority w:val="4"/>
    <w:qFormat/>
    <w:rsid w:val="00886532"/>
    <w:pPr>
      <w:spacing w:before="120" w:after="120" w:line="300" w:lineRule="exact"/>
    </w:pPr>
    <w:rPr>
      <w:rFonts w:ascii="Georgia" w:eastAsiaTheme="minorEastAsia" w:hAnsi="Georgia" w:cstheme="majorBidi"/>
      <w:bCs/>
      <w:sz w:val="20"/>
      <w:szCs w:val="32"/>
    </w:rPr>
  </w:style>
  <w:style w:type="character" w:customStyle="1" w:styleId="InstructionsInline">
    <w:name w:val="Instructions Inline*"/>
    <w:basedOn w:val="DefaultParagraphFont"/>
    <w:uiPriority w:val="13"/>
    <w:qFormat/>
    <w:rsid w:val="00886532"/>
    <w:rPr>
      <w:rFonts w:ascii="Calibri" w:hAnsi="Calibri"/>
      <w:b w:val="0"/>
      <w:i w:val="0"/>
      <w:color w:val="507F70"/>
      <w:sz w:val="22"/>
    </w:rPr>
  </w:style>
  <w:style w:type="paragraph" w:styleId="ListParagraph">
    <w:name w:val="List Paragraph"/>
    <w:basedOn w:val="Normal"/>
    <w:uiPriority w:val="34"/>
    <w:qFormat/>
    <w:rsid w:val="00F55D07"/>
    <w:pPr>
      <w:ind w:left="720"/>
      <w:contextualSpacing/>
    </w:pPr>
  </w:style>
  <w:style w:type="paragraph" w:styleId="ListBullet2">
    <w:name w:val="List Bullet 2"/>
    <w:basedOn w:val="ListParagraph"/>
    <w:uiPriority w:val="99"/>
    <w:unhideWhenUsed/>
    <w:rsid w:val="006E29C6"/>
    <w:pPr>
      <w:numPr>
        <w:numId w:val="2"/>
      </w:numPr>
    </w:pPr>
    <w:rPr>
      <w:rFonts w:ascii="Georgia" w:hAnsi="Georgia"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DF3795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54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14</Words>
  <Characters>79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Martin Barus</cp:lastModifiedBy>
  <cp:revision>26</cp:revision>
  <dcterms:created xsi:type="dcterms:W3CDTF">2019-12-01T23:52:00Z</dcterms:created>
  <dcterms:modified xsi:type="dcterms:W3CDTF">2020-07-16T14:51:00Z</dcterms:modified>
</cp:coreProperties>
</file>